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 Köylere Yönelik Hizmetler, Plan ve Bütçe</w:t>
      </w:r>
    </w:p>
    <w:p w:rsidR="004417AB" w:rsidRPr="001D5107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214F4B">
        <w:rPr>
          <w:rFonts w:ascii="Bookman Old Style" w:hAnsi="Bookman Old Style" w:cs="Times New Roman"/>
          <w:b/>
          <w:i/>
        </w:rPr>
        <w:t xml:space="preserve">   41 – 37 – 39 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8356D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1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98356D">
        <w:rPr>
          <w:rFonts w:ascii="Bookman Old Style" w:hAnsi="Bookman Old Style"/>
          <w:b/>
          <w:i/>
        </w:rPr>
        <w:t>42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98356D">
        <w:rPr>
          <w:rFonts w:ascii="Bookman Old Style" w:eastAsia="Batang" w:hAnsi="Bookman Old Style"/>
          <w:b/>
          <w:bCs/>
          <w:i/>
          <w:iCs/>
        </w:rPr>
        <w:t>2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98356D">
        <w:rPr>
          <w:rFonts w:ascii="Bookman Old Style" w:hAnsi="Bookman Old Style"/>
          <w:b/>
        </w:rPr>
        <w:t>2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847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  <w:gridCol w:w="759"/>
      </w:tblGrid>
      <w:tr w:rsidR="00CF5073" w:rsidRPr="00483C45" w:rsidTr="00CF5073">
        <w:trPr>
          <w:gridAfter w:val="1"/>
          <w:wAfter w:w="759" w:type="dxa"/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207F43">
        <w:trPr>
          <w:gridAfter w:val="1"/>
          <w:wAfter w:w="759" w:type="dxa"/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I.KAT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98356D" w:rsidP="0098356D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24+500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10.178.136,00</w:t>
            </w:r>
          </w:p>
        </w:tc>
      </w:tr>
      <w:tr w:rsidR="0098356D" w:rsidRPr="00483C45" w:rsidTr="00207F43">
        <w:trPr>
          <w:gridAfter w:val="1"/>
          <w:wAfter w:w="759" w:type="dxa"/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II.KAT ASFALT KAPLAMA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98356D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23+000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8356D" w:rsidRPr="00483C45" w:rsidTr="00207F43">
        <w:trPr>
          <w:gridAfter w:val="1"/>
          <w:wAfter w:w="759" w:type="dxa"/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BSK KAPLAMA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3+050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207F43">
        <w:trPr>
          <w:gridAfter w:val="1"/>
          <w:wAfter w:w="759" w:type="dxa"/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ASFALT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ROTMİKS YAMA-BSK ONARIM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9.144.864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207F43">
        <w:trPr>
          <w:gridAfter w:val="1"/>
          <w:wAfter w:w="759" w:type="dxa"/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TEMEL HAZIRLIĞI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207F43">
        <w:trPr>
          <w:gridAfter w:val="1"/>
          <w:wAfter w:w="759" w:type="dxa"/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98356D" w:rsidRPr="00483C45" w:rsidTr="00CF5073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98356D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98356D">
              <w:rPr>
                <w:rFonts w:ascii="Bookman Old Style" w:hAnsi="Bookman Old Style"/>
                <w:b/>
                <w:sz w:val="14"/>
                <w:szCs w:val="14"/>
              </w:rPr>
              <w:t>1.397.000,00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66437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CF5073">
        <w:trPr>
          <w:gridAfter w:val="1"/>
          <w:wAfter w:w="759" w:type="dxa"/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KÖPRÜ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07F4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CF5073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 MAKİNESİ VE HİZMET ARACI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207F4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CF5073">
        <w:trPr>
          <w:trHeight w:val="4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207F4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>
              <w:rPr>
                <w:rFonts w:ascii="Bookman Old Style" w:hAnsi="Bookman Old Style"/>
                <w:b/>
                <w:sz w:val="14"/>
                <w:szCs w:val="14"/>
              </w:rPr>
              <w:t xml:space="preserve">   İŞ.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  <w:tc>
          <w:tcPr>
            <w:tcW w:w="759" w:type="dxa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CF5073" w:rsidRPr="00483C45" w:rsidTr="00CF5073">
        <w:trPr>
          <w:trHeight w:val="46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KÖYLERİN KATI ATIKLARININ TOPLANMASI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-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     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759" w:type="dxa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MAHKEME HARÇ VE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F5073">
            <w:pPr>
              <w:ind w:right="-377"/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>
              <w:rPr>
                <w:rFonts w:ascii="Bookman Old Style" w:hAnsi="Bookman Old Style"/>
                <w:sz w:val="14"/>
                <w:szCs w:val="14"/>
              </w:rPr>
              <w:t xml:space="preserve">          İŞ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>
              <w:rPr>
                <w:rFonts w:ascii="Bookman Old Style" w:hAnsi="Bookman Old Style"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33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F5073">
            <w:pPr>
              <w:ind w:right="-377"/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</w:t>
            </w:r>
            <w:r>
              <w:rPr>
                <w:rFonts w:ascii="Bookman Old Style" w:hAnsi="Bookman Old Style"/>
                <w:sz w:val="14"/>
                <w:szCs w:val="14"/>
              </w:rPr>
              <w:t xml:space="preserve">           İŞ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>
              <w:rPr>
                <w:rFonts w:ascii="Bookman Old Style" w:hAnsi="Bookman Old Style"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130D5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207F43">
        <w:trPr>
          <w:gridAfter w:val="1"/>
          <w:wAfter w:w="759" w:type="dxa"/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07F4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535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Default="00214F4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4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1174"/>
        <w:gridCol w:w="172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E57699">
        <w:trPr>
          <w:trHeight w:val="758"/>
        </w:trPr>
        <w:tc>
          <w:tcPr>
            <w:tcW w:w="108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E57699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5B0B44" w:rsidRPr="005B0B44" w:rsidTr="00E57699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5B0B44" w:rsidRPr="005B0B44" w:rsidTr="00E57699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B0B44" w:rsidRPr="005B0B44" w:rsidTr="00E57699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5B0B44" w:rsidRPr="005B0B44" w:rsidTr="00E57699">
        <w:trPr>
          <w:trHeight w:val="18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Çağlı K- İhsaniye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400.000</w:t>
            </w:r>
          </w:p>
        </w:tc>
      </w:tr>
      <w:tr w:rsidR="005B0B44" w:rsidRPr="005B0B44" w:rsidTr="00E57699">
        <w:trPr>
          <w:trHeight w:val="7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Osmanlı K.-Alibüyük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480.000</w:t>
            </w:r>
          </w:p>
        </w:tc>
      </w:tr>
      <w:tr w:rsidR="005B0B44" w:rsidRPr="005B0B44" w:rsidTr="00E57699">
        <w:trPr>
          <w:trHeight w:val="11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Ayvatlar K.-Karabölük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320.000</w:t>
            </w:r>
          </w:p>
        </w:tc>
      </w:tr>
      <w:tr w:rsidR="005B0B44" w:rsidRPr="005B0B44" w:rsidTr="00E57699">
        <w:trPr>
          <w:trHeight w:val="25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Çukurören K. Bozcaoğlu Amh.Y.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320.000</w:t>
            </w:r>
          </w:p>
        </w:tc>
      </w:tr>
      <w:tr w:rsidR="005B0B44" w:rsidRPr="005B0B44" w:rsidTr="00E57699">
        <w:trPr>
          <w:trHeight w:val="11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Alancık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480.000</w:t>
            </w:r>
          </w:p>
        </w:tc>
      </w:tr>
      <w:tr w:rsidR="005B0B44" w:rsidRPr="005B0B44" w:rsidTr="00E57699">
        <w:trPr>
          <w:trHeight w:val="251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MERKEZ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2.000.000</w:t>
            </w:r>
          </w:p>
        </w:tc>
      </w:tr>
      <w:tr w:rsidR="005B0B44" w:rsidRPr="005B0B44" w:rsidTr="00E57699">
        <w:trPr>
          <w:trHeight w:val="268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ALAPLI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Çatak Köy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219.700</w:t>
            </w:r>
          </w:p>
        </w:tc>
      </w:tr>
      <w:tr w:rsidR="005B0B44" w:rsidRPr="005B0B44" w:rsidTr="00E57699">
        <w:trPr>
          <w:trHeight w:val="259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ALAPLI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219.700</w:t>
            </w:r>
          </w:p>
        </w:tc>
      </w:tr>
      <w:tr w:rsidR="005B0B44" w:rsidRPr="005B0B44" w:rsidTr="00E57699">
        <w:trPr>
          <w:trHeight w:val="26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Torlaklar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0+350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13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Burunkaya Köy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0+900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385.000</w:t>
            </w:r>
          </w:p>
        </w:tc>
      </w:tr>
      <w:tr w:rsidR="005B0B44" w:rsidRPr="005B0B44" w:rsidTr="00E57699">
        <w:trPr>
          <w:trHeight w:val="41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Sarmaşık K.-Yukarıihsaniye K.Y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346.000</w:t>
            </w:r>
          </w:p>
        </w:tc>
      </w:tr>
      <w:tr w:rsidR="005B0B44" w:rsidRPr="005B0B44" w:rsidTr="00E57699">
        <w:trPr>
          <w:trHeight w:val="27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Kalafatlı K.- Kayım Mh.Y.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692.000</w:t>
            </w:r>
          </w:p>
        </w:tc>
      </w:tr>
      <w:tr w:rsidR="005B0B44" w:rsidRPr="005B0B44" w:rsidTr="00E57699">
        <w:trPr>
          <w:trHeight w:val="26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Çomranlı K-Kışla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692.000</w:t>
            </w:r>
          </w:p>
        </w:tc>
      </w:tr>
      <w:tr w:rsidR="005B0B44" w:rsidRPr="005B0B44" w:rsidTr="00E57699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Hacılar K.- Yeniköy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519.000</w:t>
            </w:r>
          </w:p>
        </w:tc>
      </w:tr>
      <w:tr w:rsidR="005B0B44" w:rsidRPr="005B0B44" w:rsidTr="00E57699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Şeyhler K. (Göl yolu ) 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346.000</w:t>
            </w:r>
          </w:p>
        </w:tc>
      </w:tr>
      <w:tr w:rsidR="005B0B44" w:rsidRPr="005B0B44" w:rsidTr="00E57699">
        <w:trPr>
          <w:trHeight w:val="493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7+500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1+250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3.130.000</w:t>
            </w:r>
          </w:p>
        </w:tc>
      </w:tr>
      <w:tr w:rsidR="005B0B44" w:rsidRPr="005B0B44" w:rsidTr="00E57699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Aydın K.-Saka K. Bağ.Y.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300.000</w:t>
            </w:r>
          </w:p>
        </w:tc>
      </w:tr>
      <w:tr w:rsidR="005B0B44" w:rsidRPr="005B0B44" w:rsidTr="00E57699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Yk.Hocalar K.-Aş.Hocalar K.Bağ.Y.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300.000</w:t>
            </w:r>
          </w:p>
        </w:tc>
      </w:tr>
      <w:tr w:rsidR="005B0B44" w:rsidRPr="005B0B44" w:rsidTr="00E57699">
        <w:trPr>
          <w:trHeight w:val="26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Y.Doğancılar K.-Okuşlar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750.000</w:t>
            </w:r>
          </w:p>
        </w:tc>
      </w:tr>
      <w:tr w:rsidR="005B0B44" w:rsidRPr="005B0B44" w:rsidTr="00E57699">
        <w:trPr>
          <w:trHeight w:val="28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Tepeören K.-Çalça mh.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375.000</w:t>
            </w:r>
          </w:p>
        </w:tc>
      </w:tr>
      <w:tr w:rsidR="005B0B44" w:rsidRPr="005B0B44" w:rsidTr="00E57699">
        <w:trPr>
          <w:trHeight w:val="26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Erenler K.-Zindancılar K.-Kurtlar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5+500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750.000</w:t>
            </w:r>
          </w:p>
        </w:tc>
      </w:tr>
      <w:tr w:rsidR="005B0B44" w:rsidRPr="005B0B44" w:rsidTr="00E57699">
        <w:trPr>
          <w:trHeight w:val="29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Sarıkaya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28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Aydınlar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2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Fındıklı K.-Çömlekçi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250.000</w:t>
            </w:r>
          </w:p>
        </w:tc>
      </w:tr>
      <w:tr w:rsidR="005B0B44" w:rsidRPr="005B0B44" w:rsidTr="00E57699">
        <w:trPr>
          <w:trHeight w:val="264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3.025.000</w:t>
            </w:r>
          </w:p>
        </w:tc>
      </w:tr>
      <w:tr w:rsidR="005B0B44" w:rsidRPr="005B0B44" w:rsidTr="00E57699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Bozca K. -  Dereköy K.Y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6+000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615.700</w:t>
            </w:r>
          </w:p>
        </w:tc>
      </w:tr>
      <w:tr w:rsidR="005B0B44" w:rsidRPr="005B0B44" w:rsidTr="00E57699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Çamköy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305.000</w:t>
            </w:r>
          </w:p>
        </w:tc>
      </w:tr>
      <w:tr w:rsidR="005B0B44" w:rsidRPr="005B0B44" w:rsidTr="00E57699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Ense K.Ayvatlar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4+000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406.000</w:t>
            </w:r>
          </w:p>
        </w:tc>
      </w:tr>
      <w:tr w:rsidR="005B0B44" w:rsidRPr="005B0B44" w:rsidTr="00E57699">
        <w:trPr>
          <w:trHeight w:val="422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1.326.700</w:t>
            </w:r>
          </w:p>
        </w:tc>
      </w:tr>
      <w:tr w:rsidR="005B0B44" w:rsidRPr="005B0B44" w:rsidTr="00E57699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KİLİMLİ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Kurtköy-Yeni mahalle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1+300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476.736</w:t>
            </w:r>
          </w:p>
        </w:tc>
      </w:tr>
      <w:tr w:rsidR="005B0B44" w:rsidRPr="005B0B44" w:rsidTr="00E57699">
        <w:trPr>
          <w:trHeight w:val="55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1+300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476.736</w:t>
            </w:r>
          </w:p>
        </w:tc>
      </w:tr>
      <w:tr w:rsidR="005B0B44" w:rsidRPr="005B0B44" w:rsidTr="00E57699">
        <w:trPr>
          <w:trHeight w:val="700"/>
        </w:trPr>
        <w:tc>
          <w:tcPr>
            <w:tcW w:w="48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 xml:space="preserve">                                                  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24+500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3+050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10.178.136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09"/>
        <w:gridCol w:w="1138"/>
        <w:gridCol w:w="249"/>
        <w:gridCol w:w="4567"/>
        <w:gridCol w:w="867"/>
        <w:gridCol w:w="824"/>
        <w:gridCol w:w="1518"/>
        <w:gridCol w:w="381"/>
      </w:tblGrid>
      <w:tr w:rsidR="00E57699" w:rsidRPr="00E57699" w:rsidTr="00E57699">
        <w:trPr>
          <w:trHeight w:val="465"/>
        </w:trPr>
        <w:tc>
          <w:tcPr>
            <w:tcW w:w="10377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E57699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 w:rsidRPr="001D5107">
              <w:rPr>
                <w:rFonts w:ascii="Bookman Old Style" w:hAnsi="Bookman Old Style"/>
                <w:b/>
                <w:i/>
              </w:rPr>
              <w:lastRenderedPageBreak/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Köylere Yönelik Hizmetler, Plan ve Bütçe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>41 – 37 – 39 sayılı raporlarının 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E57699" w:rsidRPr="00E57699" w:rsidTr="00E57699">
        <w:trPr>
          <w:trHeight w:val="10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ROTMİKS ve BSK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PROGRAM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(Ton)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629.500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428.000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1.000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164.000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380</w:t>
            </w:r>
          </w:p>
        </w:tc>
      </w:tr>
      <w:tr w:rsidR="00E57699" w:rsidRPr="00E57699" w:rsidTr="00E57699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750.000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1.500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1.069.000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2.000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3.980.364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9.250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1.115.800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2.540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1.258.200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2.930</w:t>
            </w:r>
          </w:p>
        </w:tc>
      </w:tr>
      <w:tr w:rsidR="00E57699" w:rsidRPr="00E57699" w:rsidTr="00E57699">
        <w:trPr>
          <w:trHeight w:val="1050"/>
        </w:trPr>
        <w:tc>
          <w:tcPr>
            <w:tcW w:w="67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9.394.864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20.800</w:t>
            </w:r>
          </w:p>
        </w:tc>
      </w:tr>
      <w:tr w:rsidR="00E57699" w:rsidRPr="00E57699" w:rsidTr="00E57699">
        <w:trPr>
          <w:gridAfter w:val="1"/>
          <w:wAfter w:w="381" w:type="dxa"/>
          <w:trHeight w:val="465"/>
        </w:trPr>
        <w:tc>
          <w:tcPr>
            <w:tcW w:w="9996" w:type="dxa"/>
            <w:gridSpan w:val="8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DİĞER İŞLER</w:t>
            </w:r>
          </w:p>
        </w:tc>
      </w:tr>
      <w:tr w:rsidR="00E57699" w:rsidRPr="00E57699" w:rsidTr="00E57699">
        <w:trPr>
          <w:gridAfter w:val="1"/>
          <w:wAfter w:w="381" w:type="dxa"/>
          <w:trHeight w:val="1035"/>
        </w:trPr>
        <w:tc>
          <w:tcPr>
            <w:tcW w:w="9996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E57699" w:rsidRPr="00E57699" w:rsidTr="00E57699">
        <w:trPr>
          <w:gridAfter w:val="1"/>
          <w:wAfter w:w="381" w:type="dxa"/>
          <w:trHeight w:val="804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Parke Alımı (30.000 m²)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900.000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Beton Yol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307.000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Yunuslu K.-Dedeler K.-Süleymanbeyler Köprü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40.000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Ballıca K. Duvar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150.000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E57699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4. Sayfasıdır.</w:t>
      </w: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2022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2021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21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4131A0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25</w:t>
            </w:r>
            <w:r w:rsidR="004131A0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291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022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644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214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44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3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655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250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20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.000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9377D6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3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79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236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.2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79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236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DC0D68">
              <w:rPr>
                <w:rFonts w:ascii="Arial TUR" w:eastAsia="Times New Roman" w:hAnsi="Arial TUR" w:cs="Arial TUR"/>
                <w:b/>
                <w:bCs/>
              </w:rPr>
              <w:t>2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7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Gökçebey </w:t>
            </w:r>
          </w:p>
        </w:tc>
        <w:tc>
          <w:tcPr>
            <w:tcW w:w="4405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Bakiler Köyü İçmesuyu+ ENH İnşaat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5D5208" w:rsidP="00A53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25395E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A5358F"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25</w:t>
            </w:r>
            <w:r w:rsidR="0025395E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0.000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Kdz. Ereğli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Çayırlı Grup İçme Suyu İnşaatı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Kdz. Ereğli 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Davutlar- Velidağ ve Asarlı Köyleri İçme Suyu İnşaatı.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Ramazanlı Köyü İçme Suyu İnşaatı</w:t>
            </w: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Sarıkaya Köyü Ballı Mah. 30 m³- E-Sofular Köyü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m³ ve Karakavuz Köyü Tepeköy Mah. 30m³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Pınarcık Köyü İçmesuyu + ENH  İnşaatı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Fındıklı Köyü İçmesuyu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Yeşilköy Köyü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İçmesuyu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Akçasu Köyü Ahmetoğlu Mah.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İçmesuyu İnşaatı 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Pınarönü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Köyü İçmesuyu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Şebeke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İnşaatı 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21,84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Bılık Köyü İçmesuyu İnşaatı+ENH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0827B0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Kozlu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Çamköy Köyü 75m³ depo yapımı işi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Sarmaşık Köyü 75m³-Serdaroğlu Köyü 50m³ ve Çorak Köyü 75m³ depo yapımı inşaatı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Alaplı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Sabırlı Köyü Sucaklı Mah. İçme Suyu İnş.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Alaplı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Küçükkaymaz Köyü İçme suyu inş.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15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Alaplı 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Yedgelli Köyü İçmesuyu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3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291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021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DC0D6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84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3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541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021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84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774B87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774B87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774B87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75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0C7B78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774B87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69.214,16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00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1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644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214,16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Otomatik Klorlama Cihazı ve Klor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1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44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44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35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Keşkek 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Buruncuk Mah.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1E3513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9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215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653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214,00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</w:t>
      </w:r>
      <w:r w:rsidR="00E57699">
        <w:rPr>
          <w:rFonts w:ascii="Bookman Old Style" w:hAnsi="Bookman Old Style" w:cs="Times New Roman"/>
          <w:b/>
          <w:i/>
        </w:rPr>
        <w:t xml:space="preserve"> – 37 – 39 sayılı raporlarının 9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7D19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7D19E6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D19E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="007D19E6" w:rsidRPr="007D19E6">
              <w:rPr>
                <w:rFonts w:ascii="Arial" w:eastAsia="Times New Roman" w:hAnsi="Arial" w:cs="Arial"/>
                <w:sz w:val="16"/>
                <w:szCs w:val="16"/>
              </w:rPr>
              <w:t>Ereğli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</w:rPr>
              <w:t> </w:t>
            </w:r>
            <w:r w:rsidR="003C50E6" w:rsidRPr="003C50E6">
              <w:rPr>
                <w:rFonts w:ascii="Arial" w:eastAsia="Times New Roman" w:hAnsi="Arial" w:cs="Arial"/>
                <w:sz w:val="16"/>
                <w:szCs w:val="16"/>
              </w:rPr>
              <w:t>Süleymanbeyler Köyü Kanalizasyon İnşaatı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  <w:r w:rsidR="003C50E6" w:rsidRPr="003C50E6">
              <w:rPr>
                <w:rFonts w:ascii="Arial TUR" w:eastAsia="Times New Roman" w:hAnsi="Arial TUR" w:cs="Arial TUR"/>
                <w:sz w:val="16"/>
                <w:szCs w:val="16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2022</w:t>
            </w:r>
            <w:r w:rsidR="00F234D8"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250.000,00</w:t>
            </w:r>
            <w:r w:rsidR="00F234D8"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250.000,00</w:t>
            </w:r>
            <w:r w:rsidR="00F234D8" w:rsidRPr="003C50E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Alaplı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Cambazlı Köyü Fosseptik Yapımı işi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75.0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100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38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 0,00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 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100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655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.08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279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236,00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730"/>
        <w:gridCol w:w="1412"/>
        <w:gridCol w:w="3402"/>
        <w:gridCol w:w="1559"/>
        <w:gridCol w:w="1417"/>
        <w:gridCol w:w="1134"/>
        <w:gridCol w:w="5670"/>
      </w:tblGrid>
      <w:tr w:rsidR="00652A0D" w:rsidRPr="00652A0D" w:rsidTr="00214F4B">
        <w:trPr>
          <w:trHeight w:val="632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Abdi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Bakırlık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E.Ortacı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Esenler Köyü Sakalar Mah.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Keşkek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Külah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Yalnızçam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935"/>
        <w:gridCol w:w="1562"/>
        <w:gridCol w:w="2480"/>
        <w:gridCol w:w="1261"/>
        <w:gridCol w:w="1432"/>
        <w:gridCol w:w="1417"/>
        <w:gridCol w:w="6237"/>
      </w:tblGrid>
      <w:tr w:rsidR="00652A0D" w:rsidRPr="00652A0D" w:rsidTr="00214F4B">
        <w:trPr>
          <w:trHeight w:val="683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Canbazlı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Kasımlı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Kocaali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34"/>
        <w:gridCol w:w="1308"/>
        <w:gridCol w:w="3503"/>
        <w:gridCol w:w="1261"/>
        <w:gridCol w:w="1614"/>
        <w:gridCol w:w="1632"/>
        <w:gridCol w:w="5172"/>
      </w:tblGrid>
      <w:tr w:rsidR="00652A0D" w:rsidRPr="00652A0D" w:rsidTr="00214F4B">
        <w:trPr>
          <w:trHeight w:val="792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Hüseyinçavuşoğlu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İsabeyli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Tosunlar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Tür</w:t>
            </w:r>
            <w:r w:rsidR="00B97EAF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menoğlu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Eveyikli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31"/>
        <w:gridCol w:w="1594"/>
        <w:gridCol w:w="2693"/>
        <w:gridCol w:w="2127"/>
        <w:gridCol w:w="1436"/>
        <w:gridCol w:w="1257"/>
        <w:gridCol w:w="5371"/>
      </w:tblGrid>
      <w:tr w:rsidR="00652A0D" w:rsidRPr="00652A0D" w:rsidTr="00214F4B">
        <w:trPr>
          <w:trHeight w:val="746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Ada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Coburlar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Akçahatipler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75"/>
        <w:gridCol w:w="1535"/>
        <w:gridCol w:w="1842"/>
        <w:gridCol w:w="2126"/>
        <w:gridCol w:w="1418"/>
        <w:gridCol w:w="1275"/>
        <w:gridCol w:w="6238"/>
      </w:tblGrid>
      <w:tr w:rsidR="00652A0D" w:rsidRPr="00652A0D" w:rsidTr="00214F4B">
        <w:trPr>
          <w:trHeight w:val="766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B97EAF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Şirink</w:t>
            </w:r>
            <w:r w:rsidR="00652A0D"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öy Köyü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Türkali Köyü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637"/>
        <w:gridCol w:w="873"/>
        <w:gridCol w:w="1073"/>
        <w:gridCol w:w="1261"/>
        <w:gridCol w:w="1117"/>
        <w:gridCol w:w="885"/>
        <w:gridCol w:w="9463"/>
      </w:tblGrid>
      <w:tr w:rsidR="00652A0D" w:rsidRPr="00652A0D" w:rsidTr="00214F4B">
        <w:trPr>
          <w:trHeight w:val="751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Kanalizasyon hattının yapılıp,hattın Zonguldak Belediyesine bağlanması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503EA">
        <w:rPr>
          <w:rFonts w:ascii="Bookman Old Style" w:hAnsi="Bookman Old Style"/>
          <w:b/>
          <w:i/>
        </w:rPr>
        <w:t>1</w:t>
      </w:r>
    </w:p>
    <w:p w:rsidR="00E503EA" w:rsidRPr="001D5107" w:rsidRDefault="00E503EA" w:rsidP="00E503E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</w:rPr>
      </w:pPr>
    </w:p>
    <w:p w:rsidR="00E503EA" w:rsidRPr="001D5107" w:rsidRDefault="00E503EA" w:rsidP="00E503E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E503EA" w:rsidRDefault="00E503EA" w:rsidP="00E503EA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97EAF" w:rsidRDefault="00B97EAF" w:rsidP="00B97EA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13.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96F6D" w:rsidRPr="001D5107" w:rsidRDefault="00796F6D" w:rsidP="00796F6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96F6D" w:rsidRPr="001D5107" w:rsidRDefault="00796F6D" w:rsidP="00796F6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03EA" w:rsidRDefault="00796F6D" w:rsidP="00E503EA">
      <w:pPr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E503EA" w:rsidRPr="000145B4">
        <w:rPr>
          <w:rFonts w:ascii="Bookman Old Style" w:hAnsi="Bookman Old Style"/>
          <w:b/>
          <w:i/>
          <w:u w:val="single"/>
        </w:rPr>
        <w:t>PLAN VE BÜTÇE KOMİSYONU</w:t>
      </w:r>
    </w:p>
    <w:p w:rsidR="00E503EA" w:rsidRPr="000145B4" w:rsidRDefault="00E503EA" w:rsidP="00E503EA">
      <w:pPr>
        <w:jc w:val="center"/>
        <w:rPr>
          <w:rFonts w:ascii="Bookman Old Style" w:hAnsi="Bookman Old Style"/>
          <w:b/>
          <w:i/>
          <w:u w:val="single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Kerim YILMAZ            Arif SEFERCİK            Temel USLU          İsmail TERZİ</w:t>
      </w: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>Başkan                         Üye                 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Üye </w:t>
      </w: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Ramis MUSLU</w:t>
      </w: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 xml:space="preserve">  Hayrettin KARTAL</w:t>
      </w: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Şanver AKTAĞ</w:t>
      </w: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 w:rsidRPr="001D5107">
        <w:rPr>
          <w:rFonts w:ascii="Bookman Old Style" w:hAnsi="Bookman Old Style"/>
          <w:b/>
          <w:i/>
        </w:rPr>
        <w:t>Üye                           Üye                              Üye</w:t>
      </w: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Default="00E503EA" w:rsidP="00E503EA">
      <w:pPr>
        <w:pStyle w:val="AralkYok"/>
        <w:jc w:val="center"/>
        <w:rPr>
          <w:rFonts w:ascii="Bookman Old Style" w:eastAsia="Batang" w:hAnsi="Bookman Old Style"/>
          <w:b/>
          <w:i/>
          <w:sz w:val="24"/>
          <w:szCs w:val="24"/>
          <w:u w:val="single"/>
        </w:rPr>
      </w:pPr>
    </w:p>
    <w:p w:rsidR="0094125F" w:rsidRDefault="0094125F" w:rsidP="00E503EA">
      <w:pPr>
        <w:pStyle w:val="AralkYok"/>
        <w:rPr>
          <w:rFonts w:ascii="Bookman Old Style" w:hAnsi="Bookman Old Style"/>
          <w:b/>
          <w:i/>
        </w:rPr>
      </w:pPr>
    </w:p>
    <w:sectPr w:rsidR="0094125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3F8" w:rsidRDefault="008873F8" w:rsidP="005C41D9">
      <w:pPr>
        <w:spacing w:after="0" w:line="240" w:lineRule="auto"/>
      </w:pPr>
      <w:r>
        <w:separator/>
      </w:r>
    </w:p>
  </w:endnote>
  <w:endnote w:type="continuationSeparator" w:id="1">
    <w:p w:rsidR="008873F8" w:rsidRDefault="008873F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3F8" w:rsidRDefault="008873F8" w:rsidP="005C41D9">
      <w:pPr>
        <w:spacing w:after="0" w:line="240" w:lineRule="auto"/>
      </w:pPr>
      <w:r>
        <w:separator/>
      </w:r>
    </w:p>
  </w:footnote>
  <w:footnote w:type="continuationSeparator" w:id="1">
    <w:p w:rsidR="008873F8" w:rsidRDefault="008873F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92A"/>
    <w:rsid w:val="00294E97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34BE"/>
    <w:rsid w:val="003A4A7A"/>
    <w:rsid w:val="003C50E6"/>
    <w:rsid w:val="003D5A57"/>
    <w:rsid w:val="003F7C89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4170"/>
    <w:rsid w:val="004A7621"/>
    <w:rsid w:val="004D547E"/>
    <w:rsid w:val="004E5940"/>
    <w:rsid w:val="004F3D2C"/>
    <w:rsid w:val="004F6194"/>
    <w:rsid w:val="004F6A56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2F3A"/>
    <w:rsid w:val="005D5208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752D"/>
    <w:rsid w:val="00734818"/>
    <w:rsid w:val="0076145A"/>
    <w:rsid w:val="00763A75"/>
    <w:rsid w:val="0077109F"/>
    <w:rsid w:val="00774B87"/>
    <w:rsid w:val="00783336"/>
    <w:rsid w:val="0078471C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4326"/>
    <w:rsid w:val="008F3431"/>
    <w:rsid w:val="00905F7E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E7554"/>
    <w:rsid w:val="009F1FA8"/>
    <w:rsid w:val="009F471D"/>
    <w:rsid w:val="00A02CAF"/>
    <w:rsid w:val="00A057E0"/>
    <w:rsid w:val="00A06379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551F1"/>
    <w:rsid w:val="00B64EEA"/>
    <w:rsid w:val="00B678AD"/>
    <w:rsid w:val="00B80AF4"/>
    <w:rsid w:val="00B84F23"/>
    <w:rsid w:val="00B97EAF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6D15"/>
    <w:rsid w:val="00C97058"/>
    <w:rsid w:val="00C97343"/>
    <w:rsid w:val="00CA0EC2"/>
    <w:rsid w:val="00CA276B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A96"/>
    <w:rsid w:val="00EB795F"/>
    <w:rsid w:val="00EB7FD6"/>
    <w:rsid w:val="00EC49E6"/>
    <w:rsid w:val="00EE62EE"/>
    <w:rsid w:val="00EF69F7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13</Pages>
  <Words>3007</Words>
  <Characters>17140</Characters>
  <Application>Microsoft Office Word</Application>
  <DocSecurity>0</DocSecurity>
  <Lines>142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12</cp:revision>
  <cp:lastPrinted>2020-12-04T11:54:00Z</cp:lastPrinted>
  <dcterms:created xsi:type="dcterms:W3CDTF">2020-12-04T12:56:00Z</dcterms:created>
  <dcterms:modified xsi:type="dcterms:W3CDTF">2021-12-06T07:32:00Z</dcterms:modified>
</cp:coreProperties>
</file>